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27C2" w14:textId="77777777" w:rsidR="00DB09AE" w:rsidRPr="00DB09AE" w:rsidRDefault="0042147F" w:rsidP="0042147F">
      <w:pPr>
        <w:rPr>
          <w:b/>
        </w:rPr>
      </w:pPr>
      <w:r w:rsidRPr="0042147F">
        <w:rPr>
          <w:b/>
        </w:rPr>
        <w:t xml:space="preserve">Last Updated: </w:t>
      </w:r>
      <w:r w:rsidR="005F5497" w:rsidRPr="0042147F">
        <w:rPr>
          <w:b/>
        </w:rPr>
        <w:t>(October 2012)</w:t>
      </w:r>
    </w:p>
    <w:p w14:paraId="114F1FA3" w14:textId="77777777" w:rsidR="00197380" w:rsidRPr="002A448A" w:rsidRDefault="00197380" w:rsidP="0042147F">
      <w:commentRangeStart w:id="0"/>
      <w:r w:rsidRPr="007B2E68">
        <w:rPr>
          <w:highlight w:val="yellow"/>
        </w:rPr>
        <w:t>Date</w:t>
      </w:r>
      <w:commentRangeEnd w:id="0"/>
      <w:r w:rsidR="00003EEE">
        <w:rPr>
          <w:rStyle w:val="CommentReference"/>
        </w:rPr>
        <w:commentReference w:id="0"/>
      </w:r>
    </w:p>
    <w:p w14:paraId="237D61E5" w14:textId="77777777" w:rsidR="00475D3C" w:rsidRPr="002A448A" w:rsidRDefault="00852B56" w:rsidP="0042147F">
      <w:pPr>
        <w:rPr>
          <w:highlight w:val="yellow"/>
        </w:rPr>
      </w:pPr>
      <w:r w:rsidRPr="002A448A">
        <w:rPr>
          <w:highlight w:val="yellow"/>
        </w:rPr>
        <w:t>Name</w:t>
      </w:r>
    </w:p>
    <w:p w14:paraId="1C215214" w14:textId="77777777" w:rsidR="00852B56" w:rsidRPr="002A448A" w:rsidRDefault="00197380" w:rsidP="0042147F">
      <w:pPr>
        <w:rPr>
          <w:highlight w:val="yellow"/>
        </w:rPr>
      </w:pPr>
      <w:r w:rsidRPr="002A448A">
        <w:rPr>
          <w:highlight w:val="yellow"/>
        </w:rPr>
        <w:t>Title</w:t>
      </w:r>
    </w:p>
    <w:p w14:paraId="45569278" w14:textId="77777777" w:rsidR="00475D3C" w:rsidRDefault="00197380" w:rsidP="0042147F">
      <w:r w:rsidRPr="002A448A">
        <w:rPr>
          <w:highlight w:val="yellow"/>
        </w:rPr>
        <w:t>Department</w:t>
      </w:r>
      <w:r w:rsidRPr="002A448A">
        <w:t xml:space="preserve"> </w:t>
      </w:r>
    </w:p>
    <w:p w14:paraId="253DF131" w14:textId="77777777" w:rsidR="0042147F" w:rsidRPr="0042147F" w:rsidRDefault="0042147F" w:rsidP="0042147F"/>
    <w:p w14:paraId="545AB858" w14:textId="77777777" w:rsidR="00475D3C" w:rsidRPr="00570351" w:rsidRDefault="00D77271" w:rsidP="0042147F">
      <w:pPr>
        <w:rPr>
          <w:highlight w:val="yellow"/>
        </w:rPr>
      </w:pPr>
      <w:r w:rsidRPr="002A448A">
        <w:t>Dear</w:t>
      </w:r>
      <w:r w:rsidR="00852B56" w:rsidRPr="002A448A">
        <w:t xml:space="preserve"> </w:t>
      </w:r>
      <w:r w:rsidR="00852B56" w:rsidRPr="002A448A">
        <w:rPr>
          <w:highlight w:val="yellow"/>
        </w:rPr>
        <w:t>Name</w:t>
      </w:r>
      <w:r w:rsidRPr="002A448A">
        <w:t>,</w:t>
      </w:r>
    </w:p>
    <w:p w14:paraId="375EF61D" w14:textId="7FD0965B" w:rsidR="00197380" w:rsidRPr="002A448A" w:rsidRDefault="00475D3C" w:rsidP="00DB09AE">
      <w:r w:rsidRPr="002A448A">
        <w:t xml:space="preserve">I am pleased to </w:t>
      </w:r>
      <w:r w:rsidR="00932A81" w:rsidRPr="002A448A">
        <w:t xml:space="preserve">offer you reappointment to your position as </w:t>
      </w:r>
      <w:r w:rsidR="00197380" w:rsidRPr="002A448A">
        <w:t xml:space="preserve">a </w:t>
      </w:r>
      <w:r w:rsidR="00197380" w:rsidRPr="002A448A">
        <w:rPr>
          <w:highlight w:val="yellow"/>
        </w:rPr>
        <w:t>&lt;</w:t>
      </w:r>
      <w:r w:rsidR="003C61BB">
        <w:rPr>
          <w:highlight w:val="yellow"/>
        </w:rPr>
        <w:t>Classification T</w:t>
      </w:r>
      <w:bookmarkStart w:id="1" w:name="_GoBack"/>
      <w:bookmarkEnd w:id="1"/>
      <w:r w:rsidR="00197380" w:rsidRPr="002A448A">
        <w:rPr>
          <w:highlight w:val="yellow"/>
        </w:rPr>
        <w:t>itle&gt;</w:t>
      </w:r>
      <w:r w:rsidR="00197380" w:rsidRPr="002A448A">
        <w:t xml:space="preserve"> </w:t>
      </w:r>
      <w:r w:rsidR="00932A81" w:rsidRPr="002A448A">
        <w:t xml:space="preserve">with </w:t>
      </w:r>
      <w:r w:rsidR="00197380" w:rsidRPr="002A448A">
        <w:rPr>
          <w:highlight w:val="yellow"/>
        </w:rPr>
        <w:t>NAME OF DEPARTMENT</w:t>
      </w:r>
      <w:r w:rsidR="00197380" w:rsidRPr="002A448A">
        <w:t xml:space="preserve">.  Your reappointment is for the period </w:t>
      </w:r>
      <w:r w:rsidR="00197380" w:rsidRPr="002A448A">
        <w:rPr>
          <w:highlight w:val="yellow"/>
        </w:rPr>
        <w:t>&lt;DATE&gt; through &lt;DATE&gt;</w:t>
      </w:r>
      <w:r w:rsidR="00197380" w:rsidRPr="002A448A">
        <w:t xml:space="preserve">.  Your reappointment is to a nine or twelve month, non-tenure accruing position, at </w:t>
      </w:r>
      <w:r w:rsidR="00197380" w:rsidRPr="002A448A">
        <w:rPr>
          <w:highlight w:val="yellow"/>
        </w:rPr>
        <w:t>1.</w:t>
      </w:r>
      <w:r w:rsidR="00F44B74" w:rsidRPr="002A448A">
        <w:rPr>
          <w:highlight w:val="yellow"/>
        </w:rPr>
        <w:t>0 FTE</w:t>
      </w:r>
      <w:r w:rsidR="00197380" w:rsidRPr="002A448A">
        <w:t>.  Your salary will be $</w:t>
      </w:r>
      <w:r w:rsidR="00197380" w:rsidRPr="0042147F">
        <w:rPr>
          <w:highlight w:val="yellow"/>
        </w:rPr>
        <w:t>###</w:t>
      </w:r>
      <w:r w:rsidR="00197380" w:rsidRPr="002A448A">
        <w:t xml:space="preserve"> (biweekly rate of </w:t>
      </w:r>
      <w:r w:rsidR="00197380" w:rsidRPr="002A448A">
        <w:rPr>
          <w:highlight w:val="yellow"/>
        </w:rPr>
        <w:t>$###</w:t>
      </w:r>
      <w:r w:rsidR="00197380" w:rsidRPr="002A448A">
        <w:t>).</w:t>
      </w:r>
    </w:p>
    <w:p w14:paraId="511490D3" w14:textId="77777777" w:rsidR="00932A81" w:rsidRPr="00DB09AE" w:rsidRDefault="00197380" w:rsidP="00DB09AE">
      <w:pPr>
        <w:rPr>
          <w:rFonts w:cs="Times New Roman"/>
        </w:rPr>
      </w:pPr>
      <w:r w:rsidRPr="00DB09AE">
        <w:rPr>
          <w:rStyle w:val="UnitHeading"/>
          <w:color w:val="auto"/>
          <w:sz w:val="24"/>
          <w:szCs w:val="24"/>
        </w:rPr>
        <w:t xml:space="preserve">Your reappointment will cease on the date indicated in this letter.  No further notice of cessation of employment is required.  &lt;if applicable - </w:t>
      </w:r>
      <w:r w:rsidRPr="00DB09AE">
        <w:rPr>
          <w:rStyle w:val="UnitHeading"/>
          <w:color w:val="auto"/>
          <w:sz w:val="24"/>
          <w:szCs w:val="24"/>
          <w:highlight w:val="yellow"/>
        </w:rPr>
        <w:t>Any reappointment beyond these dates is discretionary and will be dependent upon availability of funding, department needs, and your satisfactory performance of assigned duties.</w:t>
      </w:r>
      <w:r w:rsidRPr="00DB09AE">
        <w:rPr>
          <w:rStyle w:val="UnitHeading"/>
          <w:color w:val="auto"/>
          <w:sz w:val="24"/>
          <w:szCs w:val="24"/>
        </w:rPr>
        <w:t xml:space="preserve">  </w:t>
      </w:r>
    </w:p>
    <w:p w14:paraId="1D04C3C6" w14:textId="77777777" w:rsidR="00475D3C" w:rsidRPr="00DB09AE" w:rsidRDefault="00475D3C" w:rsidP="00DB09AE">
      <w:pPr>
        <w:rPr>
          <w:rStyle w:val="UnitHeading"/>
          <w:color w:val="auto"/>
          <w:sz w:val="24"/>
          <w:szCs w:val="24"/>
        </w:rPr>
      </w:pPr>
      <w:r w:rsidRPr="00DB09AE">
        <w:rPr>
          <w:rStyle w:val="UnitHeading"/>
          <w:color w:val="auto"/>
          <w:sz w:val="24"/>
          <w:szCs w:val="24"/>
        </w:rPr>
        <w:t xml:space="preserve">Please indicate your acceptance of this </w:t>
      </w:r>
      <w:r w:rsidR="00F94B20" w:rsidRPr="00DB09AE">
        <w:rPr>
          <w:rStyle w:val="UnitHeading"/>
          <w:color w:val="auto"/>
          <w:sz w:val="24"/>
          <w:szCs w:val="24"/>
        </w:rPr>
        <w:t>re</w:t>
      </w:r>
      <w:r w:rsidRPr="00DB09AE">
        <w:rPr>
          <w:rStyle w:val="UnitHeading"/>
          <w:color w:val="auto"/>
          <w:sz w:val="24"/>
          <w:szCs w:val="24"/>
        </w:rPr>
        <w:t>appointment</w:t>
      </w:r>
      <w:r w:rsidR="00F94B20" w:rsidRPr="00DB09AE">
        <w:rPr>
          <w:rStyle w:val="UnitHeading"/>
          <w:color w:val="auto"/>
          <w:sz w:val="24"/>
          <w:szCs w:val="24"/>
        </w:rPr>
        <w:t xml:space="preserve"> and conditions</w:t>
      </w:r>
      <w:r w:rsidRPr="00DB09AE">
        <w:rPr>
          <w:rStyle w:val="UnitHeading"/>
          <w:color w:val="auto"/>
          <w:sz w:val="24"/>
          <w:szCs w:val="24"/>
        </w:rPr>
        <w:t xml:space="preserve"> by signing the line below and returning a copy of this letter to me as soon as possible, but not later than </w:t>
      </w:r>
      <w:r w:rsidR="00F94B20" w:rsidRPr="00DB09AE">
        <w:rPr>
          <w:rStyle w:val="UnitHeading"/>
          <w:color w:val="auto"/>
          <w:sz w:val="24"/>
          <w:szCs w:val="24"/>
        </w:rPr>
        <w:t>&lt;</w:t>
      </w:r>
      <w:r w:rsidR="00F94B20" w:rsidRPr="00DB09AE">
        <w:rPr>
          <w:rStyle w:val="UnitHeading"/>
          <w:color w:val="auto"/>
          <w:sz w:val="24"/>
          <w:szCs w:val="24"/>
          <w:highlight w:val="yellow"/>
        </w:rPr>
        <w:t>DATE</w:t>
      </w:r>
      <w:r w:rsidR="00F94B20" w:rsidRPr="00DB09AE">
        <w:rPr>
          <w:rStyle w:val="UnitHeading"/>
          <w:color w:val="auto"/>
          <w:sz w:val="24"/>
          <w:szCs w:val="24"/>
        </w:rPr>
        <w:t>&gt;</w:t>
      </w:r>
      <w:r w:rsidRPr="00DB09AE">
        <w:rPr>
          <w:rStyle w:val="UnitHeading"/>
          <w:color w:val="auto"/>
          <w:sz w:val="24"/>
          <w:szCs w:val="24"/>
        </w:rPr>
        <w:t xml:space="preserve">.  </w:t>
      </w:r>
    </w:p>
    <w:p w14:paraId="5AD74397" w14:textId="77777777" w:rsidR="0042147F" w:rsidRDefault="002F345E" w:rsidP="00DB09AE">
      <w:r w:rsidRPr="002A448A">
        <w:t>Thank you for your contributions</w:t>
      </w:r>
      <w:r w:rsidR="00F94B20" w:rsidRPr="002A448A">
        <w:t xml:space="preserve"> to the Department of </w:t>
      </w:r>
      <w:r w:rsidR="00F94B20" w:rsidRPr="002A448A">
        <w:rPr>
          <w:highlight w:val="yellow"/>
        </w:rPr>
        <w:t>NAME</w:t>
      </w:r>
      <w:r w:rsidR="00F94B20" w:rsidRPr="002A448A">
        <w:t>.  We look forward to continuing to work with you</w:t>
      </w:r>
      <w:r w:rsidRPr="002A448A">
        <w:t>.</w:t>
      </w:r>
    </w:p>
    <w:p w14:paraId="0F48EEB2" w14:textId="77777777" w:rsidR="00475D3C" w:rsidRDefault="00475D3C" w:rsidP="0042147F">
      <w:r w:rsidRPr="002A448A">
        <w:t>Sincerely,</w:t>
      </w:r>
    </w:p>
    <w:p w14:paraId="7BF9D949" w14:textId="77777777" w:rsidR="0042147F" w:rsidRPr="002A448A" w:rsidRDefault="0042147F" w:rsidP="0042147F"/>
    <w:p w14:paraId="3B11AF52" w14:textId="77777777" w:rsidR="00475D3C" w:rsidRPr="002A448A" w:rsidRDefault="00F94B20" w:rsidP="0042147F">
      <w:r w:rsidRPr="002A448A">
        <w:t>NAME</w:t>
      </w:r>
    </w:p>
    <w:p w14:paraId="307FA28C" w14:textId="77777777" w:rsidR="00F94B20" w:rsidRPr="002A448A" w:rsidRDefault="00F94B20" w:rsidP="0042147F">
      <w:r w:rsidRPr="002A448A">
        <w:t>TITLE</w:t>
      </w:r>
    </w:p>
    <w:p w14:paraId="2B8BB2D2" w14:textId="77777777" w:rsidR="00475D3C" w:rsidRPr="002A448A" w:rsidRDefault="00475D3C" w:rsidP="0042147F"/>
    <w:p w14:paraId="2957F397" w14:textId="77777777" w:rsidR="00475D3C" w:rsidRPr="002A448A" w:rsidRDefault="00475D3C" w:rsidP="0042147F">
      <w:r w:rsidRPr="002A448A">
        <w:t xml:space="preserve">I understand and accept the conditions of this Letter of </w:t>
      </w:r>
      <w:r w:rsidR="002F345E" w:rsidRPr="002A448A">
        <w:t>Reappointment</w:t>
      </w:r>
      <w:r w:rsidRPr="002A448A">
        <w:t>.</w:t>
      </w:r>
    </w:p>
    <w:p w14:paraId="2E289E68" w14:textId="77777777" w:rsidR="00475D3C" w:rsidRPr="002A448A" w:rsidRDefault="00475D3C" w:rsidP="0042147F">
      <w:r w:rsidRPr="002A448A">
        <w:t>Accepted:</w:t>
      </w:r>
      <w:r w:rsidRPr="002A448A">
        <w:tab/>
      </w:r>
      <w:r w:rsidRPr="002A448A">
        <w:rPr>
          <w:u w:val="single"/>
        </w:rPr>
        <w:tab/>
      </w:r>
      <w:r w:rsidRPr="002A448A">
        <w:rPr>
          <w:u w:val="single"/>
        </w:rPr>
        <w:tab/>
      </w:r>
      <w:r w:rsidRPr="002A448A">
        <w:rPr>
          <w:u w:val="single"/>
        </w:rPr>
        <w:tab/>
      </w:r>
      <w:r w:rsidRPr="002A448A">
        <w:rPr>
          <w:u w:val="single"/>
        </w:rPr>
        <w:tab/>
      </w:r>
      <w:r w:rsidRPr="002A448A">
        <w:rPr>
          <w:u w:val="single"/>
        </w:rPr>
        <w:tab/>
      </w:r>
    </w:p>
    <w:p w14:paraId="6751B83F" w14:textId="77777777" w:rsidR="00475D3C" w:rsidRPr="0042147F" w:rsidRDefault="00475D3C" w:rsidP="0042147F">
      <w:r w:rsidRPr="002A448A">
        <w:tab/>
      </w:r>
      <w:r w:rsidRPr="002A448A">
        <w:tab/>
      </w:r>
      <w:r w:rsidR="00852B56" w:rsidRPr="002A448A">
        <w:rPr>
          <w:highlight w:val="yellow"/>
        </w:rPr>
        <w:t>NAME</w:t>
      </w:r>
      <w:r w:rsidRPr="002A448A">
        <w:tab/>
      </w:r>
      <w:r w:rsidRPr="002A448A">
        <w:tab/>
      </w:r>
      <w:r w:rsidR="00172D0E" w:rsidRPr="002A448A">
        <w:tab/>
      </w:r>
      <w:r w:rsidRPr="002A448A">
        <w:t>Date</w:t>
      </w:r>
    </w:p>
    <w:sectPr w:rsidR="00475D3C" w:rsidRPr="0042147F" w:rsidSect="00475D3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reHR" w:date="2016-10-28T11:32:00Z" w:initials="s">
    <w:p w14:paraId="009A8494" w14:textId="77777777" w:rsidR="00003EEE" w:rsidRDefault="00003EEE">
      <w:pPr>
        <w:pStyle w:val="CommentText"/>
      </w:pPr>
      <w:r>
        <w:rPr>
          <w:rStyle w:val="CommentReference"/>
        </w:rPr>
        <w:annotationRef/>
      </w:r>
      <w:r>
        <w:t>Complete the highlighted sections with the appropriate information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9A84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353C6" w14:textId="77777777" w:rsidR="00570351" w:rsidRDefault="00570351" w:rsidP="00570351">
      <w:pPr>
        <w:spacing w:after="0" w:line="240" w:lineRule="auto"/>
      </w:pPr>
      <w:r>
        <w:separator/>
      </w:r>
    </w:p>
  </w:endnote>
  <w:endnote w:type="continuationSeparator" w:id="0">
    <w:p w14:paraId="1725F239" w14:textId="77777777" w:rsidR="00570351" w:rsidRDefault="00570351" w:rsidP="0057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262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764BF2" w14:textId="77777777" w:rsidR="00570351" w:rsidRDefault="005703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B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4C6C56" w14:textId="77777777" w:rsidR="00570351" w:rsidRDefault="0057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E5DD" w14:textId="77777777" w:rsidR="00570351" w:rsidRDefault="00570351" w:rsidP="00570351">
      <w:pPr>
        <w:spacing w:after="0" w:line="240" w:lineRule="auto"/>
      </w:pPr>
      <w:r>
        <w:separator/>
      </w:r>
    </w:p>
  </w:footnote>
  <w:footnote w:type="continuationSeparator" w:id="0">
    <w:p w14:paraId="79EEA470" w14:textId="77777777" w:rsidR="00570351" w:rsidRDefault="00570351" w:rsidP="0057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F0B3" w14:textId="77777777" w:rsidR="00570351" w:rsidRDefault="00570351">
    <w:pPr>
      <w:pStyle w:val="Header"/>
    </w:pPr>
    <w:r w:rsidRPr="0057035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35FD8B" wp14:editId="344CAC04">
              <wp:simplePos x="0" y="0"/>
              <wp:positionH relativeFrom="column">
                <wp:posOffset>2868295</wp:posOffset>
              </wp:positionH>
              <wp:positionV relativeFrom="paragraph">
                <wp:posOffset>-231775</wp:posOffset>
              </wp:positionV>
              <wp:extent cx="4200525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4A390" w14:textId="77777777" w:rsidR="00570351" w:rsidRDefault="00570351" w:rsidP="00570351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Sample Reappointment Letter </w:t>
                          </w:r>
                        </w:p>
                        <w:p w14:paraId="4DE3945E" w14:textId="77777777" w:rsidR="00570351" w:rsidRPr="009E73E6" w:rsidRDefault="00570351" w:rsidP="00570351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Out of Unit Non-Tenure Accruing Faculty </w:t>
                          </w:r>
                        </w:p>
                        <w:p w14:paraId="2EBFB7CF" w14:textId="77777777" w:rsidR="00570351" w:rsidRDefault="00570351" w:rsidP="005703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5F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85pt;margin-top:-18.25pt;width:330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" filled="f" stroked="f">
              <v:textbox>
                <w:txbxContent>
                  <w:p w:rsidR="00570351" w:rsidRDefault="00570351" w:rsidP="00570351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Sample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Reappointment Letter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:rsidR="00570351" w:rsidRPr="009E73E6" w:rsidRDefault="00570351" w:rsidP="00570351">
                    <w:pPr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Out of Unit Non-T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enure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Accruing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Faculty </w:t>
                    </w:r>
                  </w:p>
                  <w:p w:rsidR="00570351" w:rsidRDefault="00570351" w:rsidP="00570351"/>
                </w:txbxContent>
              </v:textbox>
              <w10:wrap type="square"/>
            </v:shape>
          </w:pict>
        </mc:Fallback>
      </mc:AlternateContent>
    </w:r>
    <w:r w:rsidRPr="00570351">
      <w:rPr>
        <w:noProof/>
      </w:rPr>
      <w:drawing>
        <wp:anchor distT="0" distB="0" distL="114300" distR="114300" simplePos="0" relativeHeight="251660288" behindDoc="1" locked="0" layoutInCell="1" allowOverlap="1" wp14:anchorId="7C6FEC37" wp14:editId="6CC60738">
          <wp:simplePos x="0" y="0"/>
          <wp:positionH relativeFrom="column">
            <wp:posOffset>-264160</wp:posOffset>
          </wp:positionH>
          <wp:positionV relativeFrom="paragraph">
            <wp:posOffset>-232410</wp:posOffset>
          </wp:positionV>
          <wp:extent cx="2286000" cy="579755"/>
          <wp:effectExtent l="0" t="0" r="0" b="0"/>
          <wp:wrapTight wrapText="bothSides">
            <wp:wrapPolygon edited="0">
              <wp:start x="0" y="0"/>
              <wp:lineTo x="0" y="9227"/>
              <wp:lineTo x="180" y="17034"/>
              <wp:lineTo x="5220" y="20583"/>
              <wp:lineTo x="14400" y="20583"/>
              <wp:lineTo x="15300" y="20583"/>
              <wp:lineTo x="21420" y="20583"/>
              <wp:lineTo x="21420" y="16324"/>
              <wp:lineTo x="19080" y="11356"/>
              <wp:lineTo x="19260" y="4258"/>
              <wp:lineTo x="18000" y="710"/>
              <wp:lineTo x="142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-of-Human-Resource-Services-UF-logo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351">
      <w:rPr>
        <w:noProof/>
      </w:rPr>
      <w:drawing>
        <wp:anchor distT="0" distB="0" distL="114300" distR="114300" simplePos="0" relativeHeight="251659264" behindDoc="1" locked="0" layoutInCell="1" allowOverlap="1" wp14:anchorId="040FD853" wp14:editId="6EEA87B2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10852785" cy="1257300"/>
          <wp:effectExtent l="0" t="0" r="5715" b="0"/>
          <wp:wrapTight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22AF"/>
    <w:multiLevelType w:val="hybridMultilevel"/>
    <w:tmpl w:val="92DC91AA"/>
    <w:lvl w:ilvl="0" w:tplc="AA8AD9A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HR">
    <w15:presenceInfo w15:providerId="None" w15:userId="Core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03EEE"/>
    <w:rsid w:val="00123D7B"/>
    <w:rsid w:val="00172D0E"/>
    <w:rsid w:val="00182993"/>
    <w:rsid w:val="00197380"/>
    <w:rsid w:val="001C65E4"/>
    <w:rsid w:val="001E027F"/>
    <w:rsid w:val="00246378"/>
    <w:rsid w:val="002A448A"/>
    <w:rsid w:val="002D0A80"/>
    <w:rsid w:val="002D3342"/>
    <w:rsid w:val="002F345E"/>
    <w:rsid w:val="003571EB"/>
    <w:rsid w:val="003C61BB"/>
    <w:rsid w:val="0042147F"/>
    <w:rsid w:val="00475D3C"/>
    <w:rsid w:val="00570351"/>
    <w:rsid w:val="005A6DB2"/>
    <w:rsid w:val="005C2682"/>
    <w:rsid w:val="005C5EAC"/>
    <w:rsid w:val="005F5497"/>
    <w:rsid w:val="006427AF"/>
    <w:rsid w:val="00677923"/>
    <w:rsid w:val="0073603F"/>
    <w:rsid w:val="00794AD0"/>
    <w:rsid w:val="007B2E68"/>
    <w:rsid w:val="00802EB2"/>
    <w:rsid w:val="0081299A"/>
    <w:rsid w:val="00852B56"/>
    <w:rsid w:val="0093201C"/>
    <w:rsid w:val="00932A81"/>
    <w:rsid w:val="009738B3"/>
    <w:rsid w:val="00973BF8"/>
    <w:rsid w:val="009D7D77"/>
    <w:rsid w:val="009F0025"/>
    <w:rsid w:val="00B308A7"/>
    <w:rsid w:val="00C53F59"/>
    <w:rsid w:val="00C70CB8"/>
    <w:rsid w:val="00CA720A"/>
    <w:rsid w:val="00D549D7"/>
    <w:rsid w:val="00D61715"/>
    <w:rsid w:val="00D77271"/>
    <w:rsid w:val="00DB09AE"/>
    <w:rsid w:val="00EE20C3"/>
    <w:rsid w:val="00EE2F84"/>
    <w:rsid w:val="00EE313B"/>
    <w:rsid w:val="00EF423F"/>
    <w:rsid w:val="00F058AB"/>
    <w:rsid w:val="00F44B74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6BF311"/>
  <w15:chartTrackingRefBased/>
  <w15:docId w15:val="{F96106B5-2C6B-493F-9AEB-E5B1E2F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7F"/>
  </w:style>
  <w:style w:type="paragraph" w:styleId="Heading1">
    <w:name w:val="heading 1"/>
    <w:basedOn w:val="Normal"/>
    <w:next w:val="Normal"/>
    <w:link w:val="Heading1Char"/>
    <w:uiPriority w:val="9"/>
    <w:qFormat/>
    <w:rsid w:val="00421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4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4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4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4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4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4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5D3C"/>
    <w:pPr>
      <w:ind w:left="720"/>
      <w:jc w:val="both"/>
    </w:pPr>
    <w:rPr>
      <w:rFonts w:ascii="Times New Roman" w:eastAsia="Times New Roman" w:hAnsi="Times New Roman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5D3C"/>
    <w:rPr>
      <w:rFonts w:ascii="Times New Roman" w:eastAsia="Times New Roman" w:hAnsi="Times New Roman" w:cs="Times New Roman"/>
      <w:i/>
      <w:szCs w:val="20"/>
    </w:rPr>
  </w:style>
  <w:style w:type="paragraph" w:styleId="Salutation">
    <w:name w:val="Salutation"/>
    <w:basedOn w:val="Normal"/>
    <w:next w:val="Normal"/>
    <w:link w:val="SalutationChar"/>
    <w:rsid w:val="00475D3C"/>
    <w:pPr>
      <w:spacing w:before="240" w:after="24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75D3C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Body">
    <w:name w:val="Body"/>
    <w:basedOn w:val="Normal"/>
    <w:rsid w:val="00475D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UnitHeading">
    <w:name w:val="Unit Heading"/>
    <w:basedOn w:val="DefaultParagraphFont"/>
    <w:rsid w:val="00475D3C"/>
    <w:rPr>
      <w:rFonts w:cs="Times New Roman"/>
      <w:color w:val="0021A5"/>
    </w:rPr>
  </w:style>
  <w:style w:type="paragraph" w:styleId="ListParagraph">
    <w:name w:val="List Paragraph"/>
    <w:basedOn w:val="Normal"/>
    <w:uiPriority w:val="34"/>
    <w:qFormat/>
    <w:rsid w:val="00475D3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77271"/>
  </w:style>
  <w:style w:type="paragraph" w:customStyle="1" w:styleId="t">
    <w:name w:val="t"/>
    <w:basedOn w:val="Normal"/>
    <w:rsid w:val="00F058AB"/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14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47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14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4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4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4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4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47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4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47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4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7F"/>
    <w:rPr>
      <w:b/>
      <w:bCs/>
    </w:rPr>
  </w:style>
  <w:style w:type="character" w:styleId="Emphasis">
    <w:name w:val="Emphasis"/>
    <w:basedOn w:val="DefaultParagraphFont"/>
    <w:uiPriority w:val="20"/>
    <w:qFormat/>
    <w:rsid w:val="0042147F"/>
    <w:rPr>
      <w:i/>
      <w:iCs/>
    </w:rPr>
  </w:style>
  <w:style w:type="paragraph" w:styleId="NoSpacing">
    <w:name w:val="No Spacing"/>
    <w:uiPriority w:val="1"/>
    <w:qFormat/>
    <w:rsid w:val="004214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4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4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47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47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214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147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2147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147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14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51"/>
  </w:style>
  <w:style w:type="paragraph" w:styleId="Footer">
    <w:name w:val="footer"/>
    <w:basedOn w:val="Normal"/>
    <w:link w:val="FooterChar"/>
    <w:uiPriority w:val="99"/>
    <w:unhideWhenUsed/>
    <w:rsid w:val="0057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51"/>
  </w:style>
  <w:style w:type="character" w:styleId="CommentReference">
    <w:name w:val="annotation reference"/>
    <w:basedOn w:val="DefaultParagraphFont"/>
    <w:uiPriority w:val="99"/>
    <w:semiHidden/>
    <w:unhideWhenUsed/>
    <w:rsid w:val="0000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cp:lastModifiedBy>CoreHR</cp:lastModifiedBy>
  <cp:revision>9</cp:revision>
  <cp:lastPrinted>2012-08-07T13:50:00Z</cp:lastPrinted>
  <dcterms:created xsi:type="dcterms:W3CDTF">2016-05-09T15:30:00Z</dcterms:created>
  <dcterms:modified xsi:type="dcterms:W3CDTF">2018-01-17T19:31:00Z</dcterms:modified>
</cp:coreProperties>
</file>