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7BF7" w14:textId="4B0FE3B2" w:rsidR="00A54DB5" w:rsidRPr="005C658C" w:rsidRDefault="005171CB">
      <w:pPr>
        <w:rPr>
          <w:rFonts w:ascii="Arial" w:hAnsi="Arial" w:cs="Arial"/>
        </w:rPr>
      </w:pPr>
      <w:r w:rsidRPr="005C658C">
        <w:rPr>
          <w:rFonts w:ascii="Arial" w:hAnsi="Arial" w:cs="Arial"/>
        </w:rPr>
        <w:t>Start Le</w:t>
      </w:r>
      <w:r w:rsidR="00A54DB5">
        <w:rPr>
          <w:rFonts w:ascii="Arial" w:hAnsi="Arial" w:cs="Arial"/>
        </w:rPr>
        <w:t>tter.</w:t>
      </w:r>
    </w:p>
    <w:sectPr w:rsidR="00A54DB5" w:rsidRPr="005C658C" w:rsidSect="005C658C">
      <w:headerReference w:type="first" r:id="rId6"/>
      <w:footerReference w:type="first" r:id="rId7"/>
      <w:pgSz w:w="12240" w:h="15840" w:code="1"/>
      <w:pgMar w:top="720" w:right="720" w:bottom="720" w:left="720" w:header="720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7AA5" w14:textId="77777777" w:rsidR="007A2AB7" w:rsidRDefault="007A2AB7">
      <w:r>
        <w:separator/>
      </w:r>
    </w:p>
  </w:endnote>
  <w:endnote w:type="continuationSeparator" w:id="0">
    <w:p w14:paraId="42D02F1D" w14:textId="77777777" w:rsidR="007A2AB7" w:rsidRDefault="007A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38A4" w14:textId="77777777" w:rsidR="005171CB" w:rsidRPr="00A54DB5" w:rsidRDefault="005171CB">
    <w:pPr>
      <w:pStyle w:val="Footer"/>
      <w:rPr>
        <w:rFonts w:ascii="Arial" w:hAnsi="Arial" w:cs="Arial"/>
        <w:color w:val="002557"/>
      </w:rPr>
    </w:pPr>
    <w:r w:rsidRPr="00A54DB5">
      <w:rPr>
        <w:rFonts w:ascii="Arial" w:hAnsi="Arial" w:cs="Arial"/>
        <w:color w:val="002557"/>
      </w:rP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3064" w14:textId="77777777" w:rsidR="007A2AB7" w:rsidRDefault="007A2AB7">
      <w:r>
        <w:separator/>
      </w:r>
    </w:p>
  </w:footnote>
  <w:footnote w:type="continuationSeparator" w:id="0">
    <w:p w14:paraId="38C11909" w14:textId="77777777" w:rsidR="007A2AB7" w:rsidRDefault="007A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8712" w14:textId="64F661F9" w:rsidR="005C658C" w:rsidRPr="00A54DB5" w:rsidRDefault="005C658C" w:rsidP="005C658C">
    <w:pPr>
      <w:tabs>
        <w:tab w:val="left" w:pos="7315"/>
      </w:tabs>
      <w:jc w:val="right"/>
      <w:rPr>
        <w:rStyle w:val="UnitHeading"/>
        <w:rFonts w:ascii="Arial" w:hAnsi="Arial" w:cs="Arial"/>
        <w:color w:val="002557"/>
      </w:rPr>
    </w:pPr>
    <w:r w:rsidRPr="00A54DB5">
      <w:rPr>
        <w:rStyle w:val="UnitHeading"/>
        <w:rFonts w:ascii="Arial" w:hAnsi="Arial" w:cs="Arial"/>
        <w:color w:val="002557"/>
      </w:rPr>
      <w:t>90</w:t>
    </w:r>
    <w:r w:rsidRPr="00A54DB5">
      <w:rPr>
        <w:rStyle w:val="UnitHeading"/>
        <w:rFonts w:ascii="Arial" w:hAnsi="Arial" w:cs="Arial"/>
        <w:color w:val="002557"/>
      </w:rPr>
      <w:t>3 West University Ave.</w:t>
    </w:r>
    <w:r w:rsidRPr="00A54DB5">
      <w:rPr>
        <w:rStyle w:val="UnitHeading"/>
        <w:rFonts w:ascii="Arial" w:hAnsi="Arial" w:cs="Arial"/>
        <w:color w:val="002557"/>
      </w:rPr>
      <w:t xml:space="preserve">  |  </w:t>
    </w:r>
    <w:r w:rsidRPr="00A54DB5">
      <w:rPr>
        <w:rStyle w:val="UnitHeading"/>
        <w:rFonts w:ascii="Arial" w:hAnsi="Arial" w:cs="Arial"/>
        <w:color w:val="002557"/>
      </w:rPr>
      <w:t>PO Box 115000</w:t>
    </w:r>
  </w:p>
  <w:p w14:paraId="39BF7F40" w14:textId="77777777" w:rsidR="005C658C" w:rsidRPr="00A54DB5" w:rsidRDefault="005C658C" w:rsidP="005C658C">
    <w:pPr>
      <w:tabs>
        <w:tab w:val="left" w:pos="7315"/>
      </w:tabs>
      <w:jc w:val="right"/>
      <w:rPr>
        <w:rStyle w:val="UnitHeading"/>
        <w:rFonts w:ascii="Arial" w:hAnsi="Arial" w:cs="Arial"/>
        <w:color w:val="002557"/>
      </w:rPr>
    </w:pPr>
    <w:r w:rsidRPr="00A54DB5">
      <w:rPr>
        <w:rStyle w:val="UnitHeading"/>
        <w:rFonts w:ascii="Arial" w:hAnsi="Arial" w:cs="Arial"/>
        <w:color w:val="002557"/>
      </w:rPr>
      <w:tab/>
      <w:t>Gainesville, FL 32611-5000</w:t>
    </w:r>
  </w:p>
  <w:p w14:paraId="02819F8F" w14:textId="77777777" w:rsidR="005C658C" w:rsidRPr="00A54DB5" w:rsidRDefault="005C658C" w:rsidP="005C658C">
    <w:pPr>
      <w:tabs>
        <w:tab w:val="left" w:pos="7315"/>
      </w:tabs>
      <w:jc w:val="right"/>
      <w:rPr>
        <w:rStyle w:val="UnitHeading"/>
        <w:rFonts w:ascii="Arial" w:hAnsi="Arial" w:cs="Arial"/>
        <w:color w:val="002557"/>
      </w:rPr>
    </w:pPr>
    <w:r w:rsidRPr="00A54DB5">
      <w:rPr>
        <w:rStyle w:val="UnitHeading"/>
        <w:rFonts w:ascii="Arial" w:hAnsi="Arial" w:cs="Arial"/>
        <w:color w:val="002557"/>
      </w:rPr>
      <w:tab/>
      <w:t>352-392-2477</w:t>
    </w:r>
  </w:p>
  <w:p w14:paraId="07904881" w14:textId="30C1735F" w:rsidR="005C658C" w:rsidRPr="005C658C" w:rsidRDefault="005C658C" w:rsidP="005C658C">
    <w:pPr>
      <w:tabs>
        <w:tab w:val="left" w:pos="7315"/>
      </w:tabs>
      <w:rPr>
        <w:rStyle w:val="UnitHeading"/>
        <w:rFonts w:ascii="Arial" w:hAnsi="Arial" w:cs="Arial"/>
        <w:color w:val="005594"/>
      </w:rPr>
    </w:pPr>
    <w:r>
      <w:drawing>
        <wp:anchor distT="0" distB="0" distL="114300" distR="114300" simplePos="0" relativeHeight="251658240" behindDoc="1" locked="0" layoutInCell="1" allowOverlap="1" wp14:anchorId="391EE160" wp14:editId="40ECAE3C">
          <wp:simplePos x="0" y="0"/>
          <wp:positionH relativeFrom="column">
            <wp:posOffset>-74930</wp:posOffset>
          </wp:positionH>
          <wp:positionV relativeFrom="page">
            <wp:posOffset>408305</wp:posOffset>
          </wp:positionV>
          <wp:extent cx="2498725" cy="349885"/>
          <wp:effectExtent l="0" t="0" r="0" b="5715"/>
          <wp:wrapNone/>
          <wp:docPr id="2" name="Picture 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8725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4996A" w14:textId="6D02535C" w:rsidR="005171CB" w:rsidRDefault="005171CB" w:rsidP="005C658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68"/>
    <w:rsid w:val="005171CB"/>
    <w:rsid w:val="005C658C"/>
    <w:rsid w:val="00690CD1"/>
    <w:rsid w:val="007A2AB7"/>
    <w:rsid w:val="00841F68"/>
    <w:rsid w:val="009F2652"/>
    <w:rsid w:val="00A30157"/>
    <w:rsid w:val="00A54DB5"/>
    <w:rsid w:val="00A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109ED"/>
  <w14:defaultImageDpi w14:val="300"/>
  <w15:chartTrackingRefBased/>
  <w15:docId w15:val="{A3562EBD-1C1D-C244-A078-48B743CC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noProof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Pr>
      <w:color w:val="0021A5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13</CharactersWithSpaces>
  <SharedDoc>false</SharedDoc>
  <HLinks>
    <vt:vector size="6" baseType="variant">
      <vt:variant>
        <vt:i4>196692</vt:i4>
      </vt:variant>
      <vt:variant>
        <vt:i4>-1</vt:i4>
      </vt:variant>
      <vt:variant>
        <vt:i4>2049</vt:i4>
      </vt:variant>
      <vt:variant>
        <vt:i4>1</vt:i4>
      </vt:variant>
      <vt:variant>
        <vt:lpwstr>UF Signature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subject/>
  <dc:creator>ben.simons</dc:creator>
  <cp:keywords/>
  <dc:description/>
  <cp:lastModifiedBy>Bales, Rick</cp:lastModifiedBy>
  <cp:revision>3</cp:revision>
  <cp:lastPrinted>2006-08-21T14:57:00Z</cp:lastPrinted>
  <dcterms:created xsi:type="dcterms:W3CDTF">2022-12-01T14:09:00Z</dcterms:created>
  <dcterms:modified xsi:type="dcterms:W3CDTF">2022-12-01T14:11:00Z</dcterms:modified>
</cp:coreProperties>
</file>